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rFonts w:ascii="Montserrat Medium" w:cs="Montserrat Medium" w:eastAsia="Montserrat Medium" w:hAnsi="Montserrat Medium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FORMATO 8</w:t>
      </w:r>
    </w:p>
    <w:p w:rsidR="00000000" w:rsidDel="00000000" w:rsidP="00000000" w:rsidRDefault="00000000" w:rsidRPr="00000000" w14:paraId="00000003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ESTRATIFICACIÓN</w:t>
      </w:r>
    </w:p>
    <w:p w:rsidR="00000000" w:rsidDel="00000000" w:rsidP="00000000" w:rsidRDefault="00000000" w:rsidRPr="00000000" w14:paraId="00000004">
      <w:pPr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/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Lugar y Fecha: ______________</w:t>
      </w:r>
    </w:p>
    <w:p w:rsidR="00000000" w:rsidDel="00000000" w:rsidP="00000000" w:rsidRDefault="00000000" w:rsidRPr="00000000" w14:paraId="00000008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bookmarkStart w:colFirst="0" w:colLast="0" w:name="_3znysh7" w:id="3"/>
      <w:bookmarkEnd w:id="3"/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TECNOLÓGICO NACIONAL DE MÉXICO</w:t>
      </w:r>
    </w:p>
    <w:p w:rsidR="00000000" w:rsidDel="00000000" w:rsidP="00000000" w:rsidRDefault="00000000" w:rsidRPr="00000000" w14:paraId="0000000A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INSTITUTO TECNOLÓGICO DE APIZACO</w:t>
      </w:r>
    </w:p>
    <w:p w:rsidR="00000000" w:rsidDel="00000000" w:rsidP="00000000" w:rsidRDefault="00000000" w:rsidRPr="00000000" w14:paraId="0000000B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P R E S E N T E</w:t>
      </w:r>
    </w:p>
    <w:p w:rsidR="00000000" w:rsidDel="00000000" w:rsidP="00000000" w:rsidRDefault="00000000" w:rsidRPr="00000000" w14:paraId="0000000C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PROCEDIMIENTO DE INVITACIÓN A CUANDO MENOS TRES PERSONAS No. TECNM/ITAPIZACO/ITP/002/2019</w:t>
      </w:r>
    </w:p>
    <w:p w:rsidR="00000000" w:rsidDel="00000000" w:rsidP="00000000" w:rsidRDefault="00000000" w:rsidRPr="00000000" w14:paraId="0000000E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  <w:rtl w:val="0"/>
        </w:rPr>
        <w:t xml:space="preserve">EN CASO DE PERSONA FÍSICA:</w:t>
      </w:r>
    </w:p>
    <w:p w:rsidR="00000000" w:rsidDel="00000000" w:rsidP="00000000" w:rsidRDefault="00000000" w:rsidRPr="00000000" w14:paraId="00000010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MANIFIESTO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BAJO PROTESTA DE DECIR VERDAD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 QUE ME ENCUENTRO EN LA UBICACIÓN DE LA ESTRATIFICACIÓN ESTABLECIDA EN EL ARTÍCULO 3 FRACCIÓN III DE LA LEY PARA EL DESARROLLO DE LA COMPETITIVIDAD DE LA MICRO, PEQUEÑA Y MEDIANA EMPRESA, SIENDO LA SIGUIENTE:</w:t>
      </w:r>
    </w:p>
    <w:p w:rsidR="00000000" w:rsidDel="00000000" w:rsidP="00000000" w:rsidRDefault="00000000" w:rsidRPr="00000000" w14:paraId="00000011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  <w:rtl w:val="0"/>
        </w:rPr>
        <w:t xml:space="preserve">EN CASO DE PERSONA MORAL:</w:t>
      </w:r>
    </w:p>
    <w:p w:rsidR="00000000" w:rsidDel="00000000" w:rsidP="00000000" w:rsidRDefault="00000000" w:rsidRPr="00000000" w14:paraId="00000013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2et92p0" w:id="4"/>
      <w:bookmarkEnd w:id="4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COMO REPRESENTANTE LEGAL DE LA EMPRESA _______________, MANIFIESTO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BAJO PROTESTA DE DECIR VERDAD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 QUE MI REPRESENTADA SE ENCUENTRA EN LA UBICACIÓN DE LA ESTRATIFICACIÓN ESTABLECIDA EN EL ARTÍCULO 3 FRACCIÓN III DE LA LEY PARA EL DESARROLLO DE LA COMPETITIVIDAD DE LA MICRO, PEQUEÑA Y MEDIANA EMPRESA, SIENDO LA SIGUIENTE:</w:t>
      </w:r>
    </w:p>
    <w:p w:rsidR="00000000" w:rsidDel="00000000" w:rsidP="00000000" w:rsidRDefault="00000000" w:rsidRPr="00000000" w14:paraId="00000014">
      <w:pPr>
        <w:tabs>
          <w:tab w:val="left" w:pos="6379"/>
        </w:tabs>
        <w:spacing w:after="0" w:line="240" w:lineRule="auto"/>
        <w:ind w:firstLine="288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tyjcwt" w:id="5"/>
      <w:bookmarkEnd w:id="5"/>
      <w:r w:rsidDel="00000000" w:rsidR="00000000" w:rsidRPr="00000000">
        <w:rPr>
          <w:rtl w:val="0"/>
        </w:rPr>
      </w:r>
    </w:p>
    <w:tbl>
      <w:tblPr>
        <w:tblStyle w:val="Table1"/>
        <w:tblW w:w="9966.0" w:type="dxa"/>
        <w:jc w:val="left"/>
        <w:tblInd w:w="0.0" w:type="dxa"/>
        <w:tblLayout w:type="fixed"/>
        <w:tblLook w:val="0400"/>
      </w:tblPr>
      <w:tblGrid>
        <w:gridCol w:w="1469"/>
        <w:gridCol w:w="2239"/>
        <w:gridCol w:w="1864"/>
        <w:gridCol w:w="2409"/>
        <w:gridCol w:w="1985"/>
        <w:tblGridChange w:id="0">
          <w:tblGrid>
            <w:gridCol w:w="1469"/>
            <w:gridCol w:w="2239"/>
            <w:gridCol w:w="1864"/>
            <w:gridCol w:w="2409"/>
            <w:gridCol w:w="1985"/>
          </w:tblGrid>
        </w:tblGridChange>
      </w:tblGrid>
      <w:t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</w:rPr>
            </w:pPr>
            <w:bookmarkStart w:colFirst="0" w:colLast="0" w:name="_3dy6vkm" w:id="6"/>
            <w:bookmarkEnd w:id="6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Estratificación 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  <w:u w:val="single"/>
                <w:rtl w:val="0"/>
              </w:rPr>
              <w:t xml:space="preserve">SELECCIONAR LA OPCIÓN QUE LE CORRESPONDA Y SOMBREARLA)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  <w:rtl w:val="0"/>
              </w:rPr>
              <w:t xml:space="preserve"> 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t3h5sf" w:id="7"/>
            <w:bookmarkEnd w:id="7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Tamaño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4d34og8" w:id="8"/>
            <w:bookmarkEnd w:id="8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Sector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2s8eyo1" w:id="9"/>
            <w:bookmarkEnd w:id="9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Rango de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número de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trabajadores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7dp8vu" w:id="10"/>
            <w:bookmarkEnd w:id="10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Rango de monto de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ventas anuales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(mdp)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3rdcrjn" w:id="11"/>
            <w:bookmarkEnd w:id="11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Tope máximo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color w:val="000000"/>
                <w:sz w:val="18"/>
                <w:szCs w:val="18"/>
                <w:rtl w:val="0"/>
              </w:rPr>
              <w:t xml:space="preserve">combinado*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26in1rg" w:id="12"/>
            <w:bookmarkEnd w:id="12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Micro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lnxbz9" w:id="13"/>
            <w:bookmarkEnd w:id="13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Todas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35nkun2" w:id="14"/>
            <w:bookmarkEnd w:id="14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Hasta 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ksv4uv" w:id="15"/>
            <w:bookmarkEnd w:id="15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Hasta $4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44sinio" w:id="16"/>
            <w:bookmarkEnd w:id="16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4.6</w:t>
            </w:r>
          </w:p>
        </w:tc>
      </w:tr>
      <w:t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</w:tcPr>
          <w:p w:rsidR="00000000" w:rsidDel="00000000" w:rsidP="00000000" w:rsidRDefault="00000000" w:rsidRPr="00000000" w14:paraId="00000024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2jxsxqh" w:id="17"/>
            <w:bookmarkEnd w:id="17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Pequeña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z337ya" w:id="18"/>
            <w:bookmarkEnd w:id="18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Comercio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3j2qqm3" w:id="19"/>
            <w:bookmarkEnd w:id="19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11 hasta</w:t>
              <w:br w:type="textWrapping"/>
              <w:t xml:space="preserve">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y810tw" w:id="20"/>
            <w:bookmarkEnd w:id="20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$4.01 hasta</w:t>
              <w:br w:type="textWrapping"/>
              <w:t xml:space="preserve">$100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4i7ojhp" w:id="21"/>
            <w:bookmarkEnd w:id="21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93</w:t>
            </w:r>
          </w:p>
        </w:tc>
      </w:tr>
      <w:t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2xcytpi" w:id="22"/>
            <w:bookmarkEnd w:id="22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Industria y Servicios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ci93xb" w:id="23"/>
            <w:bookmarkEnd w:id="23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11 hasta</w:t>
              <w:br w:type="textWrapping"/>
              <w:t xml:space="preserve">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3whwml4" w:id="24"/>
            <w:bookmarkEnd w:id="24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$4.01 hasta</w:t>
              <w:br w:type="textWrapping"/>
              <w:t xml:space="preserve">$100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2bn6wsx" w:id="25"/>
            <w:bookmarkEnd w:id="25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95</w:t>
            </w:r>
          </w:p>
        </w:tc>
      </w:tr>
      <w:t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</w:tcPr>
          <w:p w:rsidR="00000000" w:rsidDel="00000000" w:rsidP="00000000" w:rsidRDefault="00000000" w:rsidRPr="00000000" w14:paraId="0000002E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qsh70q" w:id="26"/>
            <w:bookmarkEnd w:id="26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Mediana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3as4poj" w:id="27"/>
            <w:bookmarkEnd w:id="27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Comercio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pxezwc" w:id="28"/>
            <w:bookmarkEnd w:id="28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31 hasta</w:t>
              <w:br w:type="textWrapping"/>
              <w:t xml:space="preserve">100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49x2ik5" w:id="29"/>
            <w:bookmarkEnd w:id="29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$100.01 hasta</w:t>
              <w:br w:type="textWrapping"/>
              <w:t xml:space="preserve">$250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2p2csry" w:id="30"/>
            <w:bookmarkEnd w:id="30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235</w:t>
            </w:r>
          </w:p>
        </w:tc>
      </w:tr>
      <w:t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47n2zr" w:id="31"/>
            <w:bookmarkEnd w:id="31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Servicios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3o7alnk" w:id="32"/>
            <w:bookmarkEnd w:id="32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51 hasta</w:t>
              <w:br w:type="textWrapping"/>
              <w:t xml:space="preserve">100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23ckvvd" w:id="33"/>
            <w:bookmarkEnd w:id="33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Industria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ihv636" w:id="34"/>
            <w:bookmarkEnd w:id="34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51 hasta</w:t>
              <w:br w:type="textWrapping"/>
              <w:t xml:space="preserve">250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32hioqz" w:id="35"/>
            <w:bookmarkEnd w:id="35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Desde $100.01 hasta</w:t>
              <w:br w:type="textWrapping"/>
              <w:t xml:space="preserve">$250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43.0" w:type="dxa"/>
              <w:bottom w:w="15.0" w:type="dxa"/>
              <w:right w:w="43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</w:rPr>
            </w:pPr>
            <w:bookmarkStart w:colFirst="0" w:colLast="0" w:name="_1hmsyys" w:id="36"/>
            <w:bookmarkEnd w:id="36"/>
            <w:r w:rsidDel="00000000" w:rsidR="00000000" w:rsidRPr="00000000">
              <w:rPr>
                <w:rFonts w:ascii="Montserrat Medium" w:cs="Montserrat Medium" w:eastAsia="Montserrat Medium" w:hAnsi="Montserrat Medium"/>
                <w:color w:val="000000"/>
                <w:sz w:val="18"/>
                <w:szCs w:val="18"/>
                <w:rtl w:val="0"/>
              </w:rPr>
              <w:t xml:space="preserve">250</w:t>
            </w:r>
          </w:p>
        </w:tc>
      </w:tr>
    </w:tbl>
    <w:p w:rsidR="00000000" w:rsidDel="00000000" w:rsidP="00000000" w:rsidRDefault="00000000" w:rsidRPr="00000000" w14:paraId="0000003D">
      <w:pPr>
        <w:tabs>
          <w:tab w:val="left" w:pos="6379"/>
        </w:tabs>
        <w:spacing w:after="0" w:line="240" w:lineRule="auto"/>
        <w:ind w:firstLine="288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41mghml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pos="6379"/>
        </w:tabs>
        <w:spacing w:after="0" w:line="240" w:lineRule="auto"/>
        <w:ind w:firstLine="288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2grqrue" w:id="38"/>
      <w:bookmarkEnd w:id="38"/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*Tope Máximo Combinado = (Trabajadores) X 10% + (Ventas Anuales) X 90%.</w:t>
      </w:r>
    </w:p>
    <w:p w:rsidR="00000000" w:rsidDel="00000000" w:rsidP="00000000" w:rsidRDefault="00000000" w:rsidRPr="00000000" w14:paraId="0000003F">
      <w:pPr>
        <w:tabs>
          <w:tab w:val="left" w:pos="6379"/>
        </w:tabs>
        <w:spacing w:after="0" w:line="240" w:lineRule="auto"/>
        <w:ind w:firstLine="288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vx1227" w:id="39"/>
      <w:bookmarkEnd w:id="39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El tamaño de la empresa se determinará a partir del puntaje obtenido conforme a la siguiente fórmula: Puntaje de la empresa = (Número de trabajadores) X 10% + (Monto de Ventas Anuales) X 90%, el cual debe ser igual o menor al Tope Máximo Combinado de su categoría.</w:t>
      </w:r>
    </w:p>
    <w:p w:rsidR="00000000" w:rsidDel="00000000" w:rsidP="00000000" w:rsidRDefault="00000000" w:rsidRPr="00000000" w14:paraId="00000041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fwokq0" w:id="40"/>
      <w:bookmarkEnd w:id="4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1v1yuxt" w:id="41"/>
      <w:bookmarkEnd w:id="41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Atentamente</w:t>
      </w:r>
    </w:p>
    <w:p w:rsidR="00000000" w:rsidDel="00000000" w:rsidP="00000000" w:rsidRDefault="00000000" w:rsidRPr="00000000" w14:paraId="00000043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4f1mdlm" w:id="42"/>
      <w:bookmarkEnd w:id="42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___________________________</w:t>
      </w:r>
    </w:p>
    <w:p w:rsidR="00000000" w:rsidDel="00000000" w:rsidP="00000000" w:rsidRDefault="00000000" w:rsidRPr="00000000" w14:paraId="00000044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  <w:sz w:val="20"/>
          <w:szCs w:val="20"/>
        </w:rPr>
      </w:pPr>
      <w:bookmarkStart w:colFirst="0" w:colLast="0" w:name="_2u6wntf" w:id="43"/>
      <w:bookmarkEnd w:id="43"/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Nombre y Firma del Licitante,</w:t>
      </w:r>
    </w:p>
    <w:p w:rsidR="00000000" w:rsidDel="00000000" w:rsidP="00000000" w:rsidRDefault="00000000" w:rsidRPr="00000000" w14:paraId="0000004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</w:rPr>
      </w:pPr>
      <w:bookmarkStart w:colFirst="0" w:colLast="0" w:name="_19c6y18" w:id="44"/>
      <w:bookmarkEnd w:id="44"/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Representante o Apoderado Legal.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</w:t>
      </w:r>
    </w:p>
    <w:sectPr>
      <w:headerReference r:id="rId6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